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9142C" w14:textId="09BA9078" w:rsidR="00341044" w:rsidRDefault="4F47D95F" w:rsidP="4D1DED3B">
      <w:pPr>
        <w:rPr>
          <w:rFonts w:ascii="Calibri" w:eastAsia="Calibri" w:hAnsi="Calibri" w:cs="Calibri"/>
          <w:sz w:val="28"/>
          <w:szCs w:val="28"/>
        </w:rPr>
      </w:pPr>
      <w:r w:rsidRPr="4D1DED3B">
        <w:rPr>
          <w:rFonts w:ascii="Calibri" w:eastAsia="Calibri" w:hAnsi="Calibri" w:cs="Calibri"/>
          <w:b/>
          <w:bCs/>
          <w:sz w:val="28"/>
          <w:szCs w:val="28"/>
          <w:u w:val="single"/>
        </w:rPr>
        <w:t>Student Course Selection Directions:</w:t>
      </w:r>
    </w:p>
    <w:p w14:paraId="43628C17" w14:textId="10EF9CAE" w:rsidR="00341044" w:rsidRDefault="796F9B68" w:rsidP="4D1DED3B">
      <w:pPr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 w:rsidRPr="4D1DED3B">
        <w:rPr>
          <w:rFonts w:ascii="Calibri" w:eastAsia="Calibri" w:hAnsi="Calibri" w:cs="Calibri"/>
          <w:sz w:val="28"/>
          <w:szCs w:val="28"/>
        </w:rPr>
        <w:t>Starting in the StudentVue Screen, select the Course Request tab and then follow the directions below.</w:t>
      </w:r>
    </w:p>
    <w:p w14:paraId="7019A815" w14:textId="7A6F0420" w:rsidR="00341044" w:rsidRDefault="0EDC926E" w:rsidP="4D1DED3B">
      <w:r>
        <w:rPr>
          <w:noProof/>
        </w:rPr>
        <w:drawing>
          <wp:inline distT="0" distB="0" distL="0" distR="0" wp14:anchorId="196A640A" wp14:editId="41D20063">
            <wp:extent cx="1819275" cy="2543175"/>
            <wp:effectExtent l="0" t="0" r="0" b="0"/>
            <wp:docPr id="318924132" name="Picture 318924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345B45" w14:textId="23E5A7E0" w:rsidR="00341044" w:rsidRDefault="4F47D95F" w:rsidP="4D1DED3B">
      <w:pPr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47704A2B" wp14:editId="4EBEE63F">
            <wp:extent cx="5667374" cy="4619626"/>
            <wp:effectExtent l="0" t="0" r="0" b="0"/>
            <wp:docPr id="559561420" name="Picture 559561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4" cy="4619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78E63" w14:textId="5FA90973" w:rsidR="00341044" w:rsidRDefault="4F47D95F" w:rsidP="4D1DED3B">
      <w:r>
        <w:rPr>
          <w:noProof/>
        </w:rPr>
        <w:lastRenderedPageBreak/>
        <w:drawing>
          <wp:inline distT="0" distB="0" distL="0" distR="0" wp14:anchorId="67C36743" wp14:editId="1A37DDF6">
            <wp:extent cx="5943600" cy="3238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3EF7">
        <w:br/>
      </w:r>
    </w:p>
    <w:sectPr w:rsidR="003410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B26B500"/>
    <w:rsid w:val="00133EF7"/>
    <w:rsid w:val="00341044"/>
    <w:rsid w:val="009A6ECE"/>
    <w:rsid w:val="0B26B500"/>
    <w:rsid w:val="0EDC926E"/>
    <w:rsid w:val="1B6A14B0"/>
    <w:rsid w:val="1BF8F9C1"/>
    <w:rsid w:val="1D94CA22"/>
    <w:rsid w:val="4D1DED3B"/>
    <w:rsid w:val="4F47D95F"/>
    <w:rsid w:val="53740662"/>
    <w:rsid w:val="6727DE47"/>
    <w:rsid w:val="796F9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6B500"/>
  <w15:chartTrackingRefBased/>
  <w15:docId w15:val="{983EADAD-6C9B-453E-BFDC-DCD9A067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</Words>
  <Characters>126</Characters>
  <Application>Microsoft Office Word</Application>
  <DocSecurity>4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Kaple, Erin L. (CCPS)</dc:creator>
  <cp:keywords/>
  <dc:description/>
  <cp:lastModifiedBy>Elizabeth</cp:lastModifiedBy>
  <cp:revision>2</cp:revision>
  <dcterms:created xsi:type="dcterms:W3CDTF">2022-02-09T16:08:00Z</dcterms:created>
  <dcterms:modified xsi:type="dcterms:W3CDTF">2022-02-09T16:08:00Z</dcterms:modified>
</cp:coreProperties>
</file>